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1B" w:rsidRDefault="0023661B" w:rsidP="0023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881" w:rsidRDefault="00A90881" w:rsidP="00A90881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автономной работы медицинского отряда и обеспечения воинских частей</w:t>
      </w:r>
      <w:r w:rsidR="00845AD9">
        <w:rPr>
          <w:rFonts w:ascii="Times New Roman" w:hAnsi="Times New Roman" w:cs="Times New Roman"/>
          <w:sz w:val="28"/>
        </w:rPr>
        <w:t xml:space="preserve"> (октябрь)</w:t>
      </w:r>
      <w:r w:rsidRPr="00F86D97">
        <w:rPr>
          <w:rFonts w:ascii="Times New Roman" w:hAnsi="Times New Roman" w:cs="Times New Roman"/>
          <w:sz w:val="28"/>
        </w:rPr>
        <w:t>:</w:t>
      </w:r>
    </w:p>
    <w:p w:rsidR="0091694A" w:rsidRDefault="0091694A" w:rsidP="0091694A">
      <w:pPr>
        <w:ind w:firstLine="360"/>
        <w:jc w:val="both"/>
        <w:rPr>
          <w:rFonts w:ascii="Times New Roman" w:hAnsi="Times New Roman" w:cs="Times New Roman"/>
          <w:sz w:val="28"/>
        </w:rPr>
      </w:pPr>
    </w:p>
    <w:p w:rsidR="0091694A" w:rsidRPr="004D5C8B" w:rsidRDefault="00977E3B" w:rsidP="0091694A">
      <w:pPr>
        <w:ind w:firstLine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Пероральные</w:t>
      </w:r>
      <w:r w:rsidR="0091694A" w:rsidRPr="004D5C8B">
        <w:rPr>
          <w:rFonts w:ascii="Times New Roman" w:hAnsi="Times New Roman" w:cs="Times New Roman"/>
          <w:b/>
          <w:sz w:val="28"/>
        </w:rPr>
        <w:t xml:space="preserve"> препараты.</w:t>
      </w:r>
    </w:p>
    <w:p w:rsidR="00E47595" w:rsidRPr="00FF043C" w:rsidRDefault="00977E3B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FF043C">
        <w:rPr>
          <w:rFonts w:ascii="Times New Roman" w:hAnsi="Times New Roman" w:cs="Times New Roman"/>
          <w:sz w:val="28"/>
        </w:rPr>
        <w:t xml:space="preserve">Таб. </w:t>
      </w:r>
      <w:proofErr w:type="spellStart"/>
      <w:r w:rsidR="00E47595" w:rsidRPr="00FF043C">
        <w:rPr>
          <w:rFonts w:ascii="Times New Roman" w:hAnsi="Times New Roman" w:cs="Times New Roman"/>
          <w:sz w:val="28"/>
        </w:rPr>
        <w:t>Сенадексин</w:t>
      </w:r>
      <w:proofErr w:type="spellEnd"/>
      <w:r w:rsidR="00E47595" w:rsidRPr="00FF043C">
        <w:rPr>
          <w:rFonts w:ascii="Times New Roman" w:hAnsi="Times New Roman" w:cs="Times New Roman"/>
          <w:sz w:val="28"/>
        </w:rPr>
        <w:t xml:space="preserve"> №30 – </w:t>
      </w:r>
      <w:r w:rsidR="00F36357">
        <w:rPr>
          <w:rFonts w:ascii="Times New Roman" w:hAnsi="Times New Roman" w:cs="Times New Roman"/>
          <w:sz w:val="28"/>
        </w:rPr>
        <w:t>5</w:t>
      </w:r>
      <w:r w:rsidR="00E47595" w:rsidRPr="00FF04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7595" w:rsidRPr="00FF043C">
        <w:rPr>
          <w:rFonts w:ascii="Times New Roman" w:hAnsi="Times New Roman" w:cs="Times New Roman"/>
          <w:sz w:val="28"/>
        </w:rPr>
        <w:t>уп</w:t>
      </w:r>
      <w:proofErr w:type="spellEnd"/>
      <w:r w:rsidR="00E47595" w:rsidRPr="00FF043C">
        <w:rPr>
          <w:rFonts w:ascii="Times New Roman" w:hAnsi="Times New Roman" w:cs="Times New Roman"/>
          <w:sz w:val="28"/>
        </w:rPr>
        <w:t>.</w:t>
      </w:r>
    </w:p>
    <w:p w:rsidR="00FF043C" w:rsidRDefault="00FF043C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Метформин</w:t>
      </w:r>
      <w:proofErr w:type="spellEnd"/>
      <w:r>
        <w:rPr>
          <w:rFonts w:ascii="Times New Roman" w:hAnsi="Times New Roman" w:cs="Times New Roman"/>
          <w:sz w:val="28"/>
        </w:rPr>
        <w:t xml:space="preserve"> 1000 мг №60 – 10 </w:t>
      </w:r>
      <w:proofErr w:type="spellStart"/>
      <w:r>
        <w:rPr>
          <w:rFonts w:ascii="Times New Roman" w:hAnsi="Times New Roman" w:cs="Times New Roman"/>
          <w:sz w:val="28"/>
        </w:rPr>
        <w:t>уп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36357" w:rsidRDefault="00F36357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Форсиглекс</w:t>
      </w:r>
      <w:proofErr w:type="spellEnd"/>
      <w:r>
        <w:rPr>
          <w:rFonts w:ascii="Times New Roman" w:hAnsi="Times New Roman" w:cs="Times New Roman"/>
          <w:sz w:val="28"/>
        </w:rPr>
        <w:t xml:space="preserve">, таб. 1000+50 мг №56 – 5 </w:t>
      </w:r>
      <w:proofErr w:type="spellStart"/>
      <w:r>
        <w:rPr>
          <w:rFonts w:ascii="Times New Roman" w:hAnsi="Times New Roman" w:cs="Times New Roman"/>
          <w:sz w:val="28"/>
        </w:rPr>
        <w:t>уп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36357" w:rsidRDefault="00F36357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Пентоксифиллин</w:t>
      </w:r>
      <w:proofErr w:type="spellEnd"/>
      <w:r>
        <w:rPr>
          <w:rFonts w:ascii="Times New Roman" w:hAnsi="Times New Roman" w:cs="Times New Roman"/>
          <w:sz w:val="28"/>
        </w:rPr>
        <w:t xml:space="preserve">, таб. 100 мг №60 – 10 </w:t>
      </w:r>
      <w:proofErr w:type="spellStart"/>
      <w:r>
        <w:rPr>
          <w:rFonts w:ascii="Times New Roman" w:hAnsi="Times New Roman" w:cs="Times New Roman"/>
          <w:sz w:val="28"/>
        </w:rPr>
        <w:t>уп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36357" w:rsidRDefault="00F36357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Омепразол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капс</w:t>
      </w:r>
      <w:proofErr w:type="spellEnd"/>
      <w:r>
        <w:rPr>
          <w:rFonts w:ascii="Times New Roman" w:hAnsi="Times New Roman" w:cs="Times New Roman"/>
          <w:sz w:val="28"/>
        </w:rPr>
        <w:t xml:space="preserve">. 20 мг №30 – 50 </w:t>
      </w:r>
      <w:proofErr w:type="spellStart"/>
      <w:r>
        <w:rPr>
          <w:rFonts w:ascii="Times New Roman" w:hAnsi="Times New Roman" w:cs="Times New Roman"/>
          <w:sz w:val="28"/>
        </w:rPr>
        <w:t>уп</w:t>
      </w:r>
      <w:proofErr w:type="spellEnd"/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5F3DD4" w:rsidRDefault="005F3DD4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5F3DD4">
        <w:rPr>
          <w:rFonts w:ascii="Times New Roman" w:hAnsi="Times New Roman" w:cs="Times New Roman"/>
          <w:sz w:val="28"/>
        </w:rPr>
        <w:t xml:space="preserve">Метилурацил 500 мг №500 – 20 </w:t>
      </w:r>
      <w:proofErr w:type="spellStart"/>
      <w:r w:rsidRPr="005F3DD4">
        <w:rPr>
          <w:rFonts w:ascii="Times New Roman" w:hAnsi="Times New Roman" w:cs="Times New Roman"/>
          <w:sz w:val="28"/>
        </w:rPr>
        <w:t>уп</w:t>
      </w:r>
      <w:proofErr w:type="spellEnd"/>
      <w:r w:rsidRPr="003D4AE9">
        <w:rPr>
          <w:rFonts w:ascii="Times New Roman" w:hAnsi="Times New Roman" w:cs="Times New Roman"/>
          <w:sz w:val="28"/>
        </w:rPr>
        <w:t>.</w:t>
      </w:r>
    </w:p>
    <w:p w:rsidR="008A36A4" w:rsidRPr="00FF043C" w:rsidRDefault="008A36A4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Висмута </w:t>
      </w:r>
      <w:proofErr w:type="spellStart"/>
      <w:r>
        <w:rPr>
          <w:rFonts w:ascii="Times New Roman" w:hAnsi="Times New Roman" w:cs="Times New Roman"/>
          <w:sz w:val="28"/>
        </w:rPr>
        <w:t>трикалия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дицитрат</w:t>
      </w:r>
      <w:proofErr w:type="spellEnd"/>
      <w:r>
        <w:rPr>
          <w:rFonts w:ascii="Times New Roman" w:hAnsi="Times New Roman" w:cs="Times New Roman"/>
          <w:sz w:val="28"/>
        </w:rPr>
        <w:t xml:space="preserve"> 120 мг №56 – 10 </w:t>
      </w:r>
      <w:proofErr w:type="spellStart"/>
      <w:r>
        <w:rPr>
          <w:rFonts w:ascii="Times New Roman" w:hAnsi="Times New Roman" w:cs="Times New Roman"/>
          <w:sz w:val="28"/>
        </w:rPr>
        <w:t>уп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A0744" w:rsidRPr="00FF043C" w:rsidRDefault="00BA0744" w:rsidP="00BA0744">
      <w:pPr>
        <w:pStyle w:val="a3"/>
        <w:spacing w:after="160" w:line="259" w:lineRule="auto"/>
        <w:ind w:left="644"/>
        <w:rPr>
          <w:rFonts w:ascii="Times New Roman" w:hAnsi="Times New Roman" w:cs="Times New Roman"/>
          <w:sz w:val="28"/>
        </w:rPr>
      </w:pPr>
    </w:p>
    <w:p w:rsidR="001540E6" w:rsidRPr="00FF043C" w:rsidRDefault="001540E6" w:rsidP="0091694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C2F7D" w:rsidRPr="00FF043C" w:rsidRDefault="004C2F7D" w:rsidP="0091694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1694A" w:rsidRPr="00FF043C" w:rsidRDefault="001540E6" w:rsidP="009169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F043C">
        <w:rPr>
          <w:rFonts w:ascii="Times New Roman" w:hAnsi="Times New Roman" w:cs="Times New Roman"/>
          <w:b/>
          <w:sz w:val="28"/>
        </w:rPr>
        <w:t>Инъекционные</w:t>
      </w:r>
      <w:r w:rsidR="0091694A" w:rsidRPr="00FF043C">
        <w:rPr>
          <w:rFonts w:ascii="Times New Roman" w:hAnsi="Times New Roman" w:cs="Times New Roman"/>
          <w:b/>
          <w:sz w:val="28"/>
        </w:rPr>
        <w:t xml:space="preserve"> препараты</w:t>
      </w:r>
      <w:r w:rsidR="00AE502A" w:rsidRPr="00FF043C">
        <w:rPr>
          <w:rFonts w:ascii="Times New Roman" w:hAnsi="Times New Roman" w:cs="Times New Roman"/>
          <w:b/>
          <w:sz w:val="28"/>
        </w:rPr>
        <w:t>.</w:t>
      </w:r>
    </w:p>
    <w:p w:rsidR="00F36357" w:rsidRDefault="00F36357" w:rsidP="00E646AB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Диклофенак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амп</w:t>
      </w:r>
      <w:proofErr w:type="spellEnd"/>
      <w:r>
        <w:rPr>
          <w:rFonts w:ascii="Times New Roman" w:hAnsi="Times New Roman" w:cs="Times New Roman"/>
          <w:sz w:val="28"/>
        </w:rPr>
        <w:t xml:space="preserve"> 75 мг – 300 </w:t>
      </w:r>
      <w:proofErr w:type="spellStart"/>
      <w:r>
        <w:rPr>
          <w:rFonts w:ascii="Times New Roman" w:hAnsi="Times New Roman" w:cs="Times New Roman"/>
          <w:sz w:val="28"/>
        </w:rPr>
        <w:t>амп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844F9" w:rsidRPr="00FF043C" w:rsidRDefault="005844F9" w:rsidP="00E646AB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 w:rsidRPr="00FF043C">
        <w:rPr>
          <w:rFonts w:ascii="Times New Roman" w:hAnsi="Times New Roman" w:cs="Times New Roman"/>
          <w:sz w:val="28"/>
        </w:rPr>
        <w:t>Пентоксифиллин</w:t>
      </w:r>
      <w:proofErr w:type="spellEnd"/>
      <w:r w:rsidRPr="00FF043C">
        <w:rPr>
          <w:rFonts w:ascii="Times New Roman" w:hAnsi="Times New Roman" w:cs="Times New Roman"/>
          <w:sz w:val="28"/>
        </w:rPr>
        <w:t xml:space="preserve"> 20 мг/мл №10 – </w:t>
      </w:r>
      <w:r w:rsidR="00FF043C" w:rsidRPr="00FF043C">
        <w:rPr>
          <w:rFonts w:ascii="Times New Roman" w:hAnsi="Times New Roman" w:cs="Times New Roman"/>
          <w:sz w:val="28"/>
        </w:rPr>
        <w:t>2</w:t>
      </w:r>
      <w:r w:rsidRPr="00FF043C">
        <w:rPr>
          <w:rFonts w:ascii="Times New Roman" w:hAnsi="Times New Roman" w:cs="Times New Roman"/>
          <w:sz w:val="28"/>
        </w:rPr>
        <w:t xml:space="preserve">00 </w:t>
      </w:r>
      <w:proofErr w:type="spellStart"/>
      <w:r w:rsidRPr="00FF043C">
        <w:rPr>
          <w:rFonts w:ascii="Times New Roman" w:hAnsi="Times New Roman" w:cs="Times New Roman"/>
          <w:sz w:val="28"/>
        </w:rPr>
        <w:t>амп</w:t>
      </w:r>
      <w:proofErr w:type="spellEnd"/>
      <w:r w:rsidRPr="00FF043C">
        <w:rPr>
          <w:rFonts w:ascii="Times New Roman" w:hAnsi="Times New Roman" w:cs="Times New Roman"/>
          <w:sz w:val="28"/>
        </w:rPr>
        <w:t>.</w:t>
      </w:r>
    </w:p>
    <w:p w:rsidR="00FF043C" w:rsidRPr="002632FD" w:rsidRDefault="00F36357" w:rsidP="00E646AB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 w:rsidRPr="002632FD">
        <w:rPr>
          <w:rFonts w:ascii="Times New Roman" w:hAnsi="Times New Roman" w:cs="Times New Roman"/>
          <w:sz w:val="28"/>
        </w:rPr>
        <w:t>Актовегин</w:t>
      </w:r>
      <w:proofErr w:type="spellEnd"/>
      <w:r w:rsidRPr="002632FD">
        <w:rPr>
          <w:rFonts w:ascii="Times New Roman" w:hAnsi="Times New Roman" w:cs="Times New Roman"/>
          <w:sz w:val="28"/>
        </w:rPr>
        <w:t xml:space="preserve"> </w:t>
      </w:r>
      <w:r w:rsidR="00FF043C" w:rsidRPr="002632FD">
        <w:rPr>
          <w:rFonts w:ascii="Times New Roman" w:hAnsi="Times New Roman" w:cs="Times New Roman"/>
          <w:sz w:val="28"/>
        </w:rPr>
        <w:t xml:space="preserve">5 мл №5 – 100 </w:t>
      </w:r>
      <w:proofErr w:type="spellStart"/>
      <w:r w:rsidR="00FF043C" w:rsidRPr="002632FD">
        <w:rPr>
          <w:rFonts w:ascii="Times New Roman" w:hAnsi="Times New Roman" w:cs="Times New Roman"/>
          <w:sz w:val="28"/>
        </w:rPr>
        <w:t>амп</w:t>
      </w:r>
      <w:proofErr w:type="spellEnd"/>
      <w:r w:rsidR="00FF043C" w:rsidRPr="002632FD">
        <w:rPr>
          <w:rFonts w:ascii="Times New Roman" w:hAnsi="Times New Roman" w:cs="Times New Roman"/>
          <w:sz w:val="28"/>
        </w:rPr>
        <w:t>.</w:t>
      </w:r>
    </w:p>
    <w:p w:rsidR="00C252FF" w:rsidRPr="00FF043C" w:rsidRDefault="00C252FF" w:rsidP="00E646AB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 w:rsidRPr="00FF043C">
        <w:rPr>
          <w:rFonts w:ascii="Times New Roman" w:hAnsi="Times New Roman" w:cs="Times New Roman"/>
          <w:sz w:val="28"/>
        </w:rPr>
        <w:t>Комбилипен</w:t>
      </w:r>
      <w:proofErr w:type="spellEnd"/>
      <w:r w:rsidRPr="00FF043C">
        <w:rPr>
          <w:rFonts w:ascii="Times New Roman" w:hAnsi="Times New Roman" w:cs="Times New Roman"/>
          <w:sz w:val="28"/>
        </w:rPr>
        <w:t xml:space="preserve"> 2 мл №10 – </w:t>
      </w:r>
      <w:r w:rsidR="00904BFC" w:rsidRPr="00FF043C">
        <w:rPr>
          <w:rFonts w:ascii="Times New Roman" w:hAnsi="Times New Roman" w:cs="Times New Roman"/>
          <w:sz w:val="28"/>
        </w:rPr>
        <w:t>1</w:t>
      </w:r>
      <w:r w:rsidRPr="00FF043C">
        <w:rPr>
          <w:rFonts w:ascii="Times New Roman" w:hAnsi="Times New Roman" w:cs="Times New Roman"/>
          <w:sz w:val="28"/>
        </w:rPr>
        <w:t xml:space="preserve">00 </w:t>
      </w:r>
      <w:proofErr w:type="spellStart"/>
      <w:r w:rsidRPr="00FF043C">
        <w:rPr>
          <w:rFonts w:ascii="Times New Roman" w:hAnsi="Times New Roman" w:cs="Times New Roman"/>
          <w:sz w:val="28"/>
        </w:rPr>
        <w:t>амп</w:t>
      </w:r>
      <w:proofErr w:type="spellEnd"/>
      <w:r w:rsidRPr="00FF043C">
        <w:rPr>
          <w:rFonts w:ascii="Times New Roman" w:hAnsi="Times New Roman" w:cs="Times New Roman"/>
          <w:sz w:val="28"/>
        </w:rPr>
        <w:t>.</w:t>
      </w:r>
    </w:p>
    <w:p w:rsidR="00223369" w:rsidRDefault="00223369" w:rsidP="00454A57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FF043C">
        <w:rPr>
          <w:rFonts w:ascii="Times New Roman" w:hAnsi="Times New Roman" w:cs="Times New Roman"/>
          <w:sz w:val="28"/>
        </w:rPr>
        <w:t xml:space="preserve">Калия хлорид 4%-10 мл – 200 </w:t>
      </w:r>
      <w:proofErr w:type="spellStart"/>
      <w:r w:rsidRPr="00FF043C">
        <w:rPr>
          <w:rFonts w:ascii="Times New Roman" w:hAnsi="Times New Roman" w:cs="Times New Roman"/>
          <w:sz w:val="28"/>
        </w:rPr>
        <w:t>амп</w:t>
      </w:r>
      <w:proofErr w:type="spellEnd"/>
      <w:r w:rsidRPr="00FF043C">
        <w:rPr>
          <w:rFonts w:ascii="Times New Roman" w:hAnsi="Times New Roman" w:cs="Times New Roman"/>
          <w:sz w:val="28"/>
        </w:rPr>
        <w:t>.</w:t>
      </w:r>
    </w:p>
    <w:p w:rsidR="00A4799A" w:rsidRDefault="00A4799A" w:rsidP="00454A57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Ропивакаин</w:t>
      </w:r>
      <w:proofErr w:type="spellEnd"/>
      <w:r>
        <w:rPr>
          <w:rFonts w:ascii="Times New Roman" w:hAnsi="Times New Roman" w:cs="Times New Roman"/>
          <w:sz w:val="28"/>
        </w:rPr>
        <w:t xml:space="preserve"> 7,5 мг/мл 10 мл №5 – 50 </w:t>
      </w:r>
      <w:proofErr w:type="spellStart"/>
      <w:r>
        <w:rPr>
          <w:rFonts w:ascii="Times New Roman" w:hAnsi="Times New Roman" w:cs="Times New Roman"/>
          <w:sz w:val="28"/>
        </w:rPr>
        <w:t>амп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F5422" w:rsidRDefault="00CF5422" w:rsidP="00454A57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Маркаин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Спинал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Хеви</w:t>
      </w:r>
      <w:proofErr w:type="spellEnd"/>
      <w:r>
        <w:rPr>
          <w:rFonts w:ascii="Times New Roman" w:hAnsi="Times New Roman" w:cs="Times New Roman"/>
          <w:sz w:val="28"/>
        </w:rPr>
        <w:t xml:space="preserve"> 5 мг/мл 4 мл №5 – 30 </w:t>
      </w:r>
      <w:proofErr w:type="spellStart"/>
      <w:r>
        <w:rPr>
          <w:rFonts w:ascii="Times New Roman" w:hAnsi="Times New Roman" w:cs="Times New Roman"/>
          <w:sz w:val="28"/>
        </w:rPr>
        <w:t>амп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F5422" w:rsidRDefault="00CF5422" w:rsidP="00454A57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Дексмедетомидин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амп</w:t>
      </w:r>
      <w:proofErr w:type="spellEnd"/>
      <w:r>
        <w:rPr>
          <w:rFonts w:ascii="Times New Roman" w:hAnsi="Times New Roman" w:cs="Times New Roman"/>
          <w:sz w:val="28"/>
        </w:rPr>
        <w:t xml:space="preserve">. 100мгк/мл 2 мл№5 – 20 </w:t>
      </w:r>
      <w:proofErr w:type="spellStart"/>
      <w:r>
        <w:rPr>
          <w:rFonts w:ascii="Times New Roman" w:hAnsi="Times New Roman" w:cs="Times New Roman"/>
          <w:sz w:val="28"/>
        </w:rPr>
        <w:t>амп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F5422" w:rsidRDefault="00CF5422" w:rsidP="00454A57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Норадреналин, </w:t>
      </w:r>
      <w:proofErr w:type="spellStart"/>
      <w:r>
        <w:rPr>
          <w:rFonts w:ascii="Times New Roman" w:hAnsi="Times New Roman" w:cs="Times New Roman"/>
          <w:sz w:val="28"/>
        </w:rPr>
        <w:t>амп</w:t>
      </w:r>
      <w:proofErr w:type="spellEnd"/>
      <w:r>
        <w:rPr>
          <w:rFonts w:ascii="Times New Roman" w:hAnsi="Times New Roman" w:cs="Times New Roman"/>
          <w:sz w:val="28"/>
        </w:rPr>
        <w:t xml:space="preserve">. 1 мг/мл 1 мл – 20 </w:t>
      </w:r>
      <w:proofErr w:type="spellStart"/>
      <w:r>
        <w:rPr>
          <w:rFonts w:ascii="Times New Roman" w:hAnsi="Times New Roman" w:cs="Times New Roman"/>
          <w:sz w:val="28"/>
        </w:rPr>
        <w:t>амп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D077E" w:rsidRPr="00FF043C" w:rsidRDefault="00ED077E" w:rsidP="00454A57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Аксамон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амп</w:t>
      </w:r>
      <w:proofErr w:type="spellEnd"/>
      <w:r>
        <w:rPr>
          <w:rFonts w:ascii="Times New Roman" w:hAnsi="Times New Roman" w:cs="Times New Roman"/>
          <w:sz w:val="28"/>
        </w:rPr>
        <w:t xml:space="preserve">. 15мг/мл 1 мл №10 – 20 </w:t>
      </w:r>
      <w:proofErr w:type="spellStart"/>
      <w:r>
        <w:rPr>
          <w:rFonts w:ascii="Times New Roman" w:hAnsi="Times New Roman" w:cs="Times New Roman"/>
          <w:sz w:val="28"/>
        </w:rPr>
        <w:t>амп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36357" w:rsidRDefault="00F36357" w:rsidP="00F36357">
      <w:pPr>
        <w:pStyle w:val="a3"/>
        <w:spacing w:after="160" w:line="259" w:lineRule="auto"/>
        <w:ind w:left="644"/>
        <w:rPr>
          <w:rFonts w:ascii="Times New Roman" w:hAnsi="Times New Roman" w:cs="Times New Roman"/>
          <w:b/>
          <w:sz w:val="28"/>
        </w:rPr>
      </w:pPr>
    </w:p>
    <w:p w:rsidR="00904BFC" w:rsidRPr="00FF043C" w:rsidRDefault="00F36357" w:rsidP="00F36357">
      <w:pPr>
        <w:pStyle w:val="a3"/>
        <w:spacing w:after="160" w:line="259" w:lineRule="auto"/>
        <w:ind w:left="64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Аэрозоли</w:t>
      </w:r>
    </w:p>
    <w:p w:rsidR="00223369" w:rsidRDefault="00F36357" w:rsidP="00454A57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Беродуал</w:t>
      </w:r>
      <w:proofErr w:type="spellEnd"/>
      <w:r>
        <w:rPr>
          <w:rFonts w:ascii="Times New Roman" w:hAnsi="Times New Roman" w:cs="Times New Roman"/>
          <w:sz w:val="28"/>
        </w:rPr>
        <w:t xml:space="preserve"> Н, </w:t>
      </w:r>
      <w:proofErr w:type="spellStart"/>
      <w:r>
        <w:rPr>
          <w:rFonts w:ascii="Times New Roman" w:hAnsi="Times New Roman" w:cs="Times New Roman"/>
          <w:sz w:val="28"/>
        </w:rPr>
        <w:t>аэр</w:t>
      </w:r>
      <w:proofErr w:type="spellEnd"/>
      <w:r>
        <w:rPr>
          <w:rFonts w:ascii="Times New Roman" w:hAnsi="Times New Roman" w:cs="Times New Roman"/>
          <w:sz w:val="28"/>
        </w:rPr>
        <w:t>. 20мкг+50мкг/доза 200 доз – 10 шт.</w:t>
      </w:r>
    </w:p>
    <w:p w:rsidR="00F36357" w:rsidRDefault="00F36357" w:rsidP="00454A57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Симбикорд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турбухайлер</w:t>
      </w:r>
      <w:proofErr w:type="spellEnd"/>
      <w:r>
        <w:rPr>
          <w:rFonts w:ascii="Times New Roman" w:hAnsi="Times New Roman" w:cs="Times New Roman"/>
          <w:sz w:val="28"/>
        </w:rPr>
        <w:t xml:space="preserve"> 160/4,5мкг/доза 60 доз – 5 шт.</w:t>
      </w:r>
    </w:p>
    <w:p w:rsidR="00F36357" w:rsidRPr="00FF043C" w:rsidRDefault="00F36357" w:rsidP="00F36357">
      <w:pPr>
        <w:pStyle w:val="a3"/>
        <w:spacing w:after="160" w:line="259" w:lineRule="auto"/>
        <w:ind w:left="786"/>
        <w:rPr>
          <w:rFonts w:ascii="Times New Roman" w:hAnsi="Times New Roman" w:cs="Times New Roman"/>
          <w:sz w:val="28"/>
        </w:rPr>
      </w:pPr>
    </w:p>
    <w:p w:rsidR="00977E3B" w:rsidRPr="00FF043C" w:rsidRDefault="00977E3B" w:rsidP="00977E3B">
      <w:pPr>
        <w:pStyle w:val="a3"/>
        <w:spacing w:after="160" w:line="259" w:lineRule="auto"/>
        <w:ind w:left="644"/>
        <w:jc w:val="center"/>
        <w:rPr>
          <w:rFonts w:ascii="Times New Roman" w:hAnsi="Times New Roman" w:cs="Times New Roman"/>
          <w:b/>
          <w:sz w:val="28"/>
        </w:rPr>
      </w:pPr>
      <w:r w:rsidRPr="00FF043C">
        <w:rPr>
          <w:rFonts w:ascii="Times New Roman" w:hAnsi="Times New Roman" w:cs="Times New Roman"/>
          <w:b/>
          <w:sz w:val="28"/>
        </w:rPr>
        <w:t>Ушные капли</w:t>
      </w:r>
    </w:p>
    <w:p w:rsidR="00977E3B" w:rsidRPr="00FF043C" w:rsidRDefault="00977E3B" w:rsidP="00454A57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FF04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043C">
        <w:rPr>
          <w:rFonts w:ascii="Times New Roman" w:hAnsi="Times New Roman" w:cs="Times New Roman"/>
          <w:sz w:val="28"/>
        </w:rPr>
        <w:t>Отофа</w:t>
      </w:r>
      <w:proofErr w:type="spellEnd"/>
      <w:r w:rsidRPr="00FF043C">
        <w:rPr>
          <w:rFonts w:ascii="Times New Roman" w:hAnsi="Times New Roman" w:cs="Times New Roman"/>
          <w:sz w:val="28"/>
        </w:rPr>
        <w:t xml:space="preserve"> </w:t>
      </w:r>
      <w:r w:rsidR="009C23B0" w:rsidRPr="00FF043C">
        <w:rPr>
          <w:rFonts w:ascii="Times New Roman" w:hAnsi="Times New Roman" w:cs="Times New Roman"/>
          <w:sz w:val="28"/>
        </w:rPr>
        <w:t xml:space="preserve">2,6%-10 мл – </w:t>
      </w:r>
      <w:r w:rsidR="00F36357">
        <w:rPr>
          <w:rFonts w:ascii="Times New Roman" w:hAnsi="Times New Roman" w:cs="Times New Roman"/>
          <w:sz w:val="28"/>
        </w:rPr>
        <w:t>5</w:t>
      </w:r>
      <w:r w:rsidR="009C23B0" w:rsidRPr="00FF04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23B0" w:rsidRPr="00FF043C">
        <w:rPr>
          <w:rFonts w:ascii="Times New Roman" w:hAnsi="Times New Roman" w:cs="Times New Roman"/>
          <w:sz w:val="28"/>
        </w:rPr>
        <w:t>фл</w:t>
      </w:r>
      <w:proofErr w:type="spellEnd"/>
      <w:r w:rsidR="009C23B0" w:rsidRPr="00FF043C">
        <w:rPr>
          <w:rFonts w:ascii="Times New Roman" w:hAnsi="Times New Roman" w:cs="Times New Roman"/>
          <w:sz w:val="28"/>
        </w:rPr>
        <w:t>.</w:t>
      </w:r>
    </w:p>
    <w:p w:rsidR="00977E3B" w:rsidRDefault="00A4799A" w:rsidP="00454A57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Лафракс</w:t>
      </w:r>
      <w:proofErr w:type="spellEnd"/>
      <w:r>
        <w:rPr>
          <w:rFonts w:ascii="Times New Roman" w:hAnsi="Times New Roman" w:cs="Times New Roman"/>
          <w:sz w:val="28"/>
        </w:rPr>
        <w:t xml:space="preserve"> 0,3% - 5 мл</w:t>
      </w:r>
      <w:r w:rsidR="009C23B0" w:rsidRPr="00FF043C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5</w:t>
      </w:r>
      <w:r w:rsidR="009C23B0" w:rsidRPr="00FF04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23B0" w:rsidRPr="00FF043C">
        <w:rPr>
          <w:rFonts w:ascii="Times New Roman" w:hAnsi="Times New Roman" w:cs="Times New Roman"/>
          <w:sz w:val="28"/>
        </w:rPr>
        <w:t>фл</w:t>
      </w:r>
      <w:proofErr w:type="spellEnd"/>
      <w:r w:rsidR="009C23B0" w:rsidRPr="00FF043C">
        <w:rPr>
          <w:rFonts w:ascii="Times New Roman" w:hAnsi="Times New Roman" w:cs="Times New Roman"/>
          <w:sz w:val="28"/>
        </w:rPr>
        <w:t>.</w:t>
      </w:r>
    </w:p>
    <w:p w:rsidR="00A4799A" w:rsidRPr="00FF043C" w:rsidRDefault="00A4799A" w:rsidP="00454A57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 w:rsidRPr="00F36357">
        <w:rPr>
          <w:rFonts w:ascii="Times New Roman" w:hAnsi="Times New Roman" w:cs="Times New Roman"/>
          <w:sz w:val="28"/>
        </w:rPr>
        <w:t>Полидекса</w:t>
      </w:r>
      <w:proofErr w:type="spellEnd"/>
      <w:r w:rsidRPr="00F36357">
        <w:rPr>
          <w:rFonts w:ascii="Times New Roman" w:hAnsi="Times New Roman" w:cs="Times New Roman"/>
          <w:sz w:val="28"/>
        </w:rPr>
        <w:t xml:space="preserve"> ушная</w:t>
      </w:r>
      <w:r>
        <w:rPr>
          <w:rFonts w:ascii="Times New Roman" w:hAnsi="Times New Roman" w:cs="Times New Roman"/>
          <w:sz w:val="28"/>
        </w:rPr>
        <w:t xml:space="preserve"> – 5 </w:t>
      </w:r>
      <w:proofErr w:type="spellStart"/>
      <w:r>
        <w:rPr>
          <w:rFonts w:ascii="Times New Roman" w:hAnsi="Times New Roman" w:cs="Times New Roman"/>
          <w:sz w:val="28"/>
        </w:rPr>
        <w:t>фл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1694A" w:rsidRPr="00FF043C" w:rsidRDefault="0091694A" w:rsidP="0091694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1694A" w:rsidRPr="00FF043C" w:rsidRDefault="00BA1F13" w:rsidP="009169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F043C">
        <w:rPr>
          <w:rFonts w:ascii="Times New Roman" w:hAnsi="Times New Roman" w:cs="Times New Roman"/>
          <w:b/>
          <w:sz w:val="28"/>
        </w:rPr>
        <w:t>Мази</w:t>
      </w:r>
    </w:p>
    <w:p w:rsidR="00B83A64" w:rsidRPr="00FF043C" w:rsidRDefault="00B83A64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FF043C">
        <w:rPr>
          <w:rFonts w:ascii="Times New Roman" w:hAnsi="Times New Roman" w:cs="Times New Roman"/>
          <w:sz w:val="28"/>
        </w:rPr>
        <w:t xml:space="preserve">Ибупрофен 5%-30,0 – </w:t>
      </w:r>
      <w:r w:rsidR="00A4799A">
        <w:rPr>
          <w:rFonts w:ascii="Times New Roman" w:hAnsi="Times New Roman" w:cs="Times New Roman"/>
          <w:sz w:val="28"/>
        </w:rPr>
        <w:t>3</w:t>
      </w:r>
      <w:r w:rsidRPr="00FF043C">
        <w:rPr>
          <w:rFonts w:ascii="Times New Roman" w:hAnsi="Times New Roman" w:cs="Times New Roman"/>
          <w:sz w:val="28"/>
        </w:rPr>
        <w:t>0 туб.</w:t>
      </w:r>
    </w:p>
    <w:p w:rsidR="00B83A64" w:rsidRPr="00FF043C" w:rsidRDefault="00B83A64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 w:rsidRPr="00FF043C">
        <w:rPr>
          <w:rFonts w:ascii="Times New Roman" w:hAnsi="Times New Roman" w:cs="Times New Roman"/>
          <w:sz w:val="28"/>
        </w:rPr>
        <w:t>Диклофенак</w:t>
      </w:r>
      <w:proofErr w:type="spellEnd"/>
      <w:r w:rsidRPr="00FF043C">
        <w:rPr>
          <w:rFonts w:ascii="Times New Roman" w:hAnsi="Times New Roman" w:cs="Times New Roman"/>
          <w:sz w:val="28"/>
        </w:rPr>
        <w:t xml:space="preserve"> 2%-30,0 -</w:t>
      </w:r>
      <w:r w:rsidR="00A4799A">
        <w:rPr>
          <w:rFonts w:ascii="Times New Roman" w:hAnsi="Times New Roman" w:cs="Times New Roman"/>
          <w:sz w:val="28"/>
        </w:rPr>
        <w:t>3</w:t>
      </w:r>
      <w:r w:rsidRPr="00FF043C">
        <w:rPr>
          <w:rFonts w:ascii="Times New Roman" w:hAnsi="Times New Roman" w:cs="Times New Roman"/>
          <w:sz w:val="28"/>
        </w:rPr>
        <w:t>0 туб.</w:t>
      </w:r>
    </w:p>
    <w:p w:rsidR="00FC480C" w:rsidRPr="00FF043C" w:rsidRDefault="00FC480C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 w:rsidRPr="00FF043C">
        <w:rPr>
          <w:rFonts w:ascii="Times New Roman" w:hAnsi="Times New Roman" w:cs="Times New Roman"/>
          <w:sz w:val="28"/>
        </w:rPr>
        <w:lastRenderedPageBreak/>
        <w:t>Акридерм</w:t>
      </w:r>
      <w:proofErr w:type="spellEnd"/>
      <w:r w:rsidRPr="00FF043C">
        <w:rPr>
          <w:rFonts w:ascii="Times New Roman" w:hAnsi="Times New Roman" w:cs="Times New Roman"/>
          <w:sz w:val="28"/>
        </w:rPr>
        <w:t xml:space="preserve"> 15,0 – </w:t>
      </w:r>
      <w:r w:rsidR="00FF043C">
        <w:rPr>
          <w:rFonts w:ascii="Times New Roman" w:hAnsi="Times New Roman" w:cs="Times New Roman"/>
          <w:sz w:val="28"/>
        </w:rPr>
        <w:t>1</w:t>
      </w:r>
      <w:r w:rsidRPr="00FF043C">
        <w:rPr>
          <w:rFonts w:ascii="Times New Roman" w:hAnsi="Times New Roman" w:cs="Times New Roman"/>
          <w:sz w:val="28"/>
        </w:rPr>
        <w:t>0 туб.</w:t>
      </w:r>
    </w:p>
    <w:p w:rsidR="00C252FF" w:rsidRPr="00FF043C" w:rsidRDefault="00C252FF" w:rsidP="00C252F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FF043C">
        <w:rPr>
          <w:rFonts w:ascii="Times New Roman" w:hAnsi="Times New Roman" w:cs="Times New Roman"/>
          <w:b/>
          <w:sz w:val="28"/>
        </w:rPr>
        <w:t>Расходное имущество</w:t>
      </w:r>
    </w:p>
    <w:p w:rsidR="005F3DD4" w:rsidRDefault="005F3DD4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5F3DD4">
        <w:rPr>
          <w:rFonts w:ascii="Times New Roman" w:hAnsi="Times New Roman" w:cs="Times New Roman"/>
          <w:sz w:val="28"/>
        </w:rPr>
        <w:t xml:space="preserve">Сетка для гениопластики </w:t>
      </w:r>
      <w:proofErr w:type="spellStart"/>
      <w:r w:rsidRPr="005F3DD4">
        <w:rPr>
          <w:rFonts w:ascii="Times New Roman" w:hAnsi="Times New Roman" w:cs="Times New Roman"/>
          <w:sz w:val="28"/>
        </w:rPr>
        <w:t>Эсфил</w:t>
      </w:r>
      <w:proofErr w:type="spellEnd"/>
      <w:r w:rsidRPr="005F3DD4">
        <w:rPr>
          <w:rFonts w:ascii="Times New Roman" w:hAnsi="Times New Roman" w:cs="Times New Roman"/>
          <w:sz w:val="28"/>
        </w:rPr>
        <w:t xml:space="preserve"> (30х20 см) – 10-20 </w:t>
      </w:r>
      <w:proofErr w:type="spellStart"/>
      <w:r w:rsidRPr="005F3DD4">
        <w:rPr>
          <w:rFonts w:ascii="Times New Roman" w:hAnsi="Times New Roman" w:cs="Times New Roman"/>
          <w:sz w:val="28"/>
        </w:rPr>
        <w:t>шт</w:t>
      </w:r>
      <w:proofErr w:type="spellEnd"/>
    </w:p>
    <w:p w:rsidR="00630205" w:rsidRDefault="00630205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FF043C">
        <w:rPr>
          <w:rFonts w:ascii="Times New Roman" w:hAnsi="Times New Roman" w:cs="Times New Roman"/>
          <w:sz w:val="28"/>
        </w:rPr>
        <w:t xml:space="preserve">Бандаж </w:t>
      </w:r>
      <w:proofErr w:type="gramStart"/>
      <w:r w:rsidRPr="00FF043C">
        <w:rPr>
          <w:rFonts w:ascii="Times New Roman" w:hAnsi="Times New Roman" w:cs="Times New Roman"/>
          <w:sz w:val="28"/>
        </w:rPr>
        <w:t xml:space="preserve">абдоминальный </w:t>
      </w:r>
      <w:r w:rsidR="00223369" w:rsidRPr="00FF043C">
        <w:rPr>
          <w:rFonts w:ascii="Times New Roman" w:hAnsi="Times New Roman" w:cs="Times New Roman"/>
          <w:sz w:val="28"/>
        </w:rPr>
        <w:t xml:space="preserve"> </w:t>
      </w:r>
      <w:r w:rsidRPr="00FF043C">
        <w:rPr>
          <w:rFonts w:ascii="Times New Roman" w:hAnsi="Times New Roman" w:cs="Times New Roman"/>
          <w:sz w:val="28"/>
        </w:rPr>
        <w:t>–</w:t>
      </w:r>
      <w:proofErr w:type="gramEnd"/>
      <w:r w:rsidRPr="00FF043C">
        <w:rPr>
          <w:rFonts w:ascii="Times New Roman" w:hAnsi="Times New Roman" w:cs="Times New Roman"/>
          <w:sz w:val="28"/>
        </w:rPr>
        <w:t xml:space="preserve"> </w:t>
      </w:r>
      <w:r w:rsidR="009C23B0" w:rsidRPr="00FF043C">
        <w:rPr>
          <w:rFonts w:ascii="Times New Roman" w:hAnsi="Times New Roman" w:cs="Times New Roman"/>
          <w:sz w:val="28"/>
        </w:rPr>
        <w:t>1</w:t>
      </w:r>
      <w:r w:rsidRPr="00FF043C">
        <w:rPr>
          <w:rFonts w:ascii="Times New Roman" w:hAnsi="Times New Roman" w:cs="Times New Roman"/>
          <w:sz w:val="28"/>
        </w:rPr>
        <w:t xml:space="preserve">0 </w:t>
      </w:r>
      <w:r w:rsidR="00223369" w:rsidRPr="00FF043C">
        <w:rPr>
          <w:rFonts w:ascii="Times New Roman" w:hAnsi="Times New Roman" w:cs="Times New Roman"/>
          <w:sz w:val="28"/>
        </w:rPr>
        <w:t xml:space="preserve">шт. </w:t>
      </w:r>
    </w:p>
    <w:p w:rsidR="00F36357" w:rsidRDefault="00F36357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Контейнер под анализы (моча 60-100 мл </w:t>
      </w:r>
      <w:proofErr w:type="spellStart"/>
      <w:r>
        <w:rPr>
          <w:rFonts w:ascii="Times New Roman" w:hAnsi="Times New Roman" w:cs="Times New Roman"/>
          <w:sz w:val="28"/>
        </w:rPr>
        <w:t>нестер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8A36A4">
        <w:rPr>
          <w:rFonts w:ascii="Times New Roman" w:hAnsi="Times New Roman" w:cs="Times New Roman"/>
          <w:sz w:val="28"/>
        </w:rPr>
        <w:t xml:space="preserve"> – 300 шт</w:t>
      </w:r>
      <w:r>
        <w:rPr>
          <w:rFonts w:ascii="Times New Roman" w:hAnsi="Times New Roman" w:cs="Times New Roman"/>
          <w:sz w:val="28"/>
        </w:rPr>
        <w:t>.</w:t>
      </w:r>
    </w:p>
    <w:p w:rsidR="00F36357" w:rsidRDefault="002632FD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Пробирка вакуумная для гематологического исследования цельной крови </w:t>
      </w:r>
      <w:proofErr w:type="spellStart"/>
      <w:r>
        <w:rPr>
          <w:rFonts w:ascii="Times New Roman" w:hAnsi="Times New Roman" w:cs="Times New Roman"/>
          <w:sz w:val="28"/>
        </w:rPr>
        <w:t>эдка</w:t>
      </w:r>
      <w:proofErr w:type="spellEnd"/>
      <w:r>
        <w:rPr>
          <w:rFonts w:ascii="Times New Roman" w:hAnsi="Times New Roman" w:cs="Times New Roman"/>
          <w:sz w:val="28"/>
        </w:rPr>
        <w:t xml:space="preserve"> К3 4 мл (фиолетовые) – 300 шт.</w:t>
      </w:r>
    </w:p>
    <w:p w:rsidR="00CC3313" w:rsidRPr="00CC3313" w:rsidRDefault="00CC3313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CC3313">
        <w:rPr>
          <w:rFonts w:ascii="Times New Roman" w:hAnsi="Times New Roman" w:cs="Times New Roman"/>
          <w:sz w:val="28"/>
        </w:rPr>
        <w:t xml:space="preserve">Пробирка вакуумная </w:t>
      </w:r>
      <w:r w:rsidR="00263677">
        <w:rPr>
          <w:rFonts w:ascii="Times New Roman" w:hAnsi="Times New Roman" w:cs="Times New Roman"/>
          <w:sz w:val="28"/>
        </w:rPr>
        <w:t>с активатором свертывания</w:t>
      </w:r>
      <w:r w:rsidRPr="00CC3313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красные</w:t>
      </w:r>
      <w:r w:rsidRPr="00CC3313">
        <w:rPr>
          <w:rFonts w:ascii="Times New Roman" w:hAnsi="Times New Roman" w:cs="Times New Roman"/>
          <w:sz w:val="28"/>
        </w:rPr>
        <w:t xml:space="preserve">) – </w:t>
      </w:r>
      <w:r w:rsidR="00263677">
        <w:rPr>
          <w:rFonts w:ascii="Times New Roman" w:hAnsi="Times New Roman" w:cs="Times New Roman"/>
          <w:sz w:val="28"/>
        </w:rPr>
        <w:t>1</w:t>
      </w:r>
      <w:r w:rsidRPr="00CC3313">
        <w:rPr>
          <w:rFonts w:ascii="Times New Roman" w:hAnsi="Times New Roman" w:cs="Times New Roman"/>
          <w:sz w:val="28"/>
        </w:rPr>
        <w:t>00 шт.</w:t>
      </w:r>
    </w:p>
    <w:p w:rsidR="002632FD" w:rsidRPr="00FF043C" w:rsidRDefault="002632FD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Впитывающие пеленки 90х60 – 300 шт.</w:t>
      </w:r>
    </w:p>
    <w:p w:rsidR="00223369" w:rsidRPr="00CC3313" w:rsidRDefault="00223369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CC3313">
        <w:rPr>
          <w:rFonts w:ascii="Times New Roman" w:hAnsi="Times New Roman" w:cs="Times New Roman"/>
          <w:sz w:val="28"/>
        </w:rPr>
        <w:t xml:space="preserve">Бар </w:t>
      </w:r>
      <w:proofErr w:type="gramStart"/>
      <w:r w:rsidRPr="00CC3313">
        <w:rPr>
          <w:rFonts w:ascii="Times New Roman" w:hAnsi="Times New Roman" w:cs="Times New Roman"/>
          <w:sz w:val="28"/>
        </w:rPr>
        <w:t>Випс  -</w:t>
      </w:r>
      <w:proofErr w:type="gramEnd"/>
      <w:r w:rsidRPr="00CC3313">
        <w:rPr>
          <w:rFonts w:ascii="Times New Roman" w:hAnsi="Times New Roman" w:cs="Times New Roman"/>
          <w:sz w:val="28"/>
        </w:rPr>
        <w:t xml:space="preserve"> 5 пакетов (любые аналоги сульфата бария).</w:t>
      </w:r>
    </w:p>
    <w:p w:rsidR="00223369" w:rsidRPr="00CC3313" w:rsidRDefault="00223369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CC3313">
        <w:rPr>
          <w:rFonts w:ascii="Times New Roman" w:hAnsi="Times New Roman" w:cs="Times New Roman"/>
          <w:sz w:val="28"/>
        </w:rPr>
        <w:t xml:space="preserve">Игла спинальная 25 </w:t>
      </w:r>
      <w:r w:rsidRPr="00CC3313">
        <w:rPr>
          <w:rFonts w:ascii="Times New Roman" w:hAnsi="Times New Roman" w:cs="Times New Roman"/>
          <w:sz w:val="28"/>
          <w:lang w:val="en-US"/>
        </w:rPr>
        <w:t>G</w:t>
      </w:r>
      <w:r w:rsidRPr="00CC3313">
        <w:rPr>
          <w:rFonts w:ascii="Times New Roman" w:hAnsi="Times New Roman" w:cs="Times New Roman"/>
          <w:sz w:val="28"/>
        </w:rPr>
        <w:t xml:space="preserve">х90 мм – </w:t>
      </w:r>
      <w:r w:rsidR="002632FD" w:rsidRPr="00CC3313">
        <w:rPr>
          <w:rFonts w:ascii="Times New Roman" w:hAnsi="Times New Roman" w:cs="Times New Roman"/>
          <w:sz w:val="28"/>
        </w:rPr>
        <w:t>50</w:t>
      </w:r>
      <w:r w:rsidRPr="00CC3313">
        <w:rPr>
          <w:rFonts w:ascii="Times New Roman" w:hAnsi="Times New Roman" w:cs="Times New Roman"/>
          <w:sz w:val="28"/>
        </w:rPr>
        <w:t xml:space="preserve"> шт.</w:t>
      </w:r>
    </w:p>
    <w:p w:rsidR="00223369" w:rsidRPr="00CC3313" w:rsidRDefault="00223369" w:rsidP="00223369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CC3313">
        <w:rPr>
          <w:rFonts w:ascii="Times New Roman" w:hAnsi="Times New Roman" w:cs="Times New Roman"/>
          <w:sz w:val="28"/>
        </w:rPr>
        <w:t xml:space="preserve">Игла спинальная 22 </w:t>
      </w:r>
      <w:r w:rsidRPr="00CC3313">
        <w:rPr>
          <w:rFonts w:ascii="Times New Roman" w:hAnsi="Times New Roman" w:cs="Times New Roman"/>
          <w:sz w:val="28"/>
          <w:lang w:val="en-US"/>
        </w:rPr>
        <w:t>G</w:t>
      </w:r>
      <w:r w:rsidRPr="00CC3313">
        <w:rPr>
          <w:rFonts w:ascii="Times New Roman" w:hAnsi="Times New Roman" w:cs="Times New Roman"/>
          <w:sz w:val="28"/>
        </w:rPr>
        <w:t xml:space="preserve"> (0,72х90 мм) – </w:t>
      </w:r>
      <w:r w:rsidR="002632FD" w:rsidRPr="00CC3313">
        <w:rPr>
          <w:rFonts w:ascii="Times New Roman" w:hAnsi="Times New Roman" w:cs="Times New Roman"/>
          <w:sz w:val="28"/>
        </w:rPr>
        <w:t>50</w:t>
      </w:r>
      <w:r w:rsidRPr="00CC3313">
        <w:rPr>
          <w:rFonts w:ascii="Times New Roman" w:hAnsi="Times New Roman" w:cs="Times New Roman"/>
          <w:sz w:val="28"/>
        </w:rPr>
        <w:t xml:space="preserve"> шт.</w:t>
      </w:r>
    </w:p>
    <w:p w:rsidR="00223369" w:rsidRPr="00FF043C" w:rsidRDefault="00223369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FF043C">
        <w:rPr>
          <w:rFonts w:ascii="Times New Roman" w:hAnsi="Times New Roman" w:cs="Times New Roman"/>
          <w:sz w:val="28"/>
        </w:rPr>
        <w:t>Трубка эндотрахеальная с манжетой №8 – 10 шт.</w:t>
      </w:r>
    </w:p>
    <w:p w:rsidR="00223369" w:rsidRPr="00FF043C" w:rsidRDefault="00223369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FF043C">
        <w:rPr>
          <w:rFonts w:ascii="Times New Roman" w:hAnsi="Times New Roman" w:cs="Times New Roman"/>
          <w:sz w:val="28"/>
        </w:rPr>
        <w:t>Зонд желудочный размером 18</w:t>
      </w:r>
      <w:r w:rsidR="00FF043C">
        <w:rPr>
          <w:rFonts w:ascii="Times New Roman" w:hAnsi="Times New Roman" w:cs="Times New Roman"/>
          <w:sz w:val="28"/>
        </w:rPr>
        <w:t xml:space="preserve">, 20 </w:t>
      </w:r>
      <w:r w:rsidRPr="00FF043C">
        <w:rPr>
          <w:rFonts w:ascii="Times New Roman" w:hAnsi="Times New Roman" w:cs="Times New Roman"/>
          <w:sz w:val="28"/>
        </w:rPr>
        <w:t>– по 10 шт.</w:t>
      </w:r>
    </w:p>
    <w:p w:rsidR="00AE502A" w:rsidRPr="00FF043C" w:rsidRDefault="00AE502A" w:rsidP="00AE502A">
      <w:pPr>
        <w:pStyle w:val="a3"/>
        <w:spacing w:after="160" w:line="259" w:lineRule="auto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AE502A" w:rsidRPr="00FF043C" w:rsidRDefault="00AE502A" w:rsidP="00AE502A">
      <w:pPr>
        <w:pStyle w:val="a3"/>
        <w:spacing w:after="160" w:line="259" w:lineRule="auto"/>
        <w:ind w:left="644"/>
        <w:jc w:val="center"/>
        <w:rPr>
          <w:rFonts w:ascii="Times New Roman" w:hAnsi="Times New Roman" w:cs="Times New Roman"/>
          <w:b/>
          <w:sz w:val="28"/>
        </w:rPr>
      </w:pPr>
      <w:r w:rsidRPr="00FF043C">
        <w:rPr>
          <w:rFonts w:ascii="Times New Roman" w:hAnsi="Times New Roman" w:cs="Times New Roman"/>
          <w:b/>
          <w:sz w:val="28"/>
        </w:rPr>
        <w:t>Суппозитории</w:t>
      </w:r>
    </w:p>
    <w:p w:rsidR="00223369" w:rsidRDefault="00223369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FF043C">
        <w:rPr>
          <w:rFonts w:ascii="Times New Roman" w:hAnsi="Times New Roman" w:cs="Times New Roman"/>
          <w:sz w:val="28"/>
        </w:rPr>
        <w:t xml:space="preserve">Метилурацил №10 – </w:t>
      </w:r>
      <w:r w:rsidR="00A4799A">
        <w:rPr>
          <w:rFonts w:ascii="Times New Roman" w:hAnsi="Times New Roman" w:cs="Times New Roman"/>
          <w:sz w:val="28"/>
        </w:rPr>
        <w:t>1</w:t>
      </w:r>
      <w:r w:rsidRPr="00FF043C">
        <w:rPr>
          <w:rFonts w:ascii="Times New Roman" w:hAnsi="Times New Roman" w:cs="Times New Roman"/>
          <w:sz w:val="28"/>
        </w:rPr>
        <w:t xml:space="preserve">0 </w:t>
      </w:r>
      <w:proofErr w:type="spellStart"/>
      <w:r w:rsidRPr="00FF043C">
        <w:rPr>
          <w:rFonts w:ascii="Times New Roman" w:hAnsi="Times New Roman" w:cs="Times New Roman"/>
          <w:sz w:val="28"/>
        </w:rPr>
        <w:t>уп</w:t>
      </w:r>
      <w:proofErr w:type="spellEnd"/>
      <w:r w:rsidRPr="00FF043C">
        <w:rPr>
          <w:rFonts w:ascii="Times New Roman" w:hAnsi="Times New Roman" w:cs="Times New Roman"/>
          <w:sz w:val="28"/>
        </w:rPr>
        <w:t>.</w:t>
      </w:r>
      <w:r w:rsidR="00A90881">
        <w:rPr>
          <w:rFonts w:ascii="Times New Roman" w:hAnsi="Times New Roman" w:cs="Times New Roman"/>
          <w:sz w:val="28"/>
        </w:rPr>
        <w:t xml:space="preserve"> (закуплен)</w:t>
      </w:r>
    </w:p>
    <w:p w:rsidR="003D4AE9" w:rsidRDefault="003D4AE9" w:rsidP="003D4AE9">
      <w:pPr>
        <w:pStyle w:val="a3"/>
        <w:spacing w:after="160" w:line="259" w:lineRule="auto"/>
        <w:ind w:left="786"/>
        <w:jc w:val="center"/>
        <w:rPr>
          <w:rFonts w:ascii="Times New Roman" w:hAnsi="Times New Roman" w:cs="Times New Roman"/>
          <w:b/>
          <w:sz w:val="28"/>
        </w:rPr>
      </w:pPr>
    </w:p>
    <w:p w:rsidR="003D4AE9" w:rsidRPr="00FF043C" w:rsidRDefault="003D4AE9" w:rsidP="003D4AE9">
      <w:pPr>
        <w:pStyle w:val="a3"/>
        <w:spacing w:after="160" w:line="259" w:lineRule="auto"/>
        <w:ind w:left="786"/>
        <w:jc w:val="center"/>
        <w:rPr>
          <w:rFonts w:ascii="Times New Roman" w:hAnsi="Times New Roman" w:cs="Times New Roman"/>
          <w:b/>
          <w:sz w:val="28"/>
        </w:rPr>
      </w:pPr>
      <w:r w:rsidRPr="00FF043C">
        <w:rPr>
          <w:rFonts w:ascii="Times New Roman" w:hAnsi="Times New Roman" w:cs="Times New Roman"/>
          <w:b/>
          <w:sz w:val="28"/>
        </w:rPr>
        <w:t>Аппаратура</w:t>
      </w:r>
    </w:p>
    <w:p w:rsidR="003D4AE9" w:rsidRDefault="003D4AE9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3D4AE9">
        <w:rPr>
          <w:rFonts w:ascii="Times New Roman" w:hAnsi="Times New Roman" w:cs="Times New Roman"/>
          <w:sz w:val="28"/>
        </w:rPr>
        <w:t>Тонометр механический – 2 шт</w:t>
      </w:r>
      <w:r>
        <w:rPr>
          <w:rFonts w:ascii="Times New Roman" w:hAnsi="Times New Roman" w:cs="Times New Roman"/>
          <w:sz w:val="28"/>
        </w:rPr>
        <w:t>.</w:t>
      </w:r>
    </w:p>
    <w:p w:rsidR="003D4AE9" w:rsidRPr="003D4AE9" w:rsidRDefault="003D4AE9" w:rsidP="003D4AE9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A1301D" w:rsidRPr="00FF043C" w:rsidRDefault="00A1301D" w:rsidP="00A1301D">
      <w:pPr>
        <w:spacing w:after="160" w:line="259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FF043C">
        <w:rPr>
          <w:rFonts w:ascii="Times New Roman" w:hAnsi="Times New Roman" w:cs="Times New Roman"/>
          <w:b/>
          <w:sz w:val="28"/>
        </w:rPr>
        <w:t>Хозяйственное имущество</w:t>
      </w:r>
    </w:p>
    <w:p w:rsidR="002632FD" w:rsidRDefault="002632FD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Чистящие средства (Пемолюкс и т.п.) – </w:t>
      </w:r>
      <w:r w:rsidR="00190CD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 шт.</w:t>
      </w:r>
    </w:p>
    <w:p w:rsidR="002632FD" w:rsidRDefault="002632FD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90CDD">
        <w:rPr>
          <w:rFonts w:ascii="Times New Roman" w:hAnsi="Times New Roman" w:cs="Times New Roman"/>
          <w:sz w:val="28"/>
        </w:rPr>
        <w:t>Средство для чисти труб «</w:t>
      </w:r>
      <w:r>
        <w:rPr>
          <w:rFonts w:ascii="Times New Roman" w:hAnsi="Times New Roman" w:cs="Times New Roman"/>
          <w:sz w:val="28"/>
        </w:rPr>
        <w:t>Крот</w:t>
      </w:r>
      <w:r w:rsidR="00190CD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гранулах – 10 шт.</w:t>
      </w:r>
    </w:p>
    <w:p w:rsidR="00A1301D" w:rsidRPr="002632FD" w:rsidRDefault="00A1301D" w:rsidP="0091694A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</w:rPr>
      </w:pPr>
      <w:r w:rsidRPr="002632FD">
        <w:rPr>
          <w:rFonts w:ascii="Times New Roman" w:hAnsi="Times New Roman" w:cs="Times New Roman"/>
          <w:sz w:val="28"/>
        </w:rPr>
        <w:t>Лампочки.</w:t>
      </w:r>
    </w:p>
    <w:p w:rsidR="005844F9" w:rsidRPr="00FF043C" w:rsidRDefault="005844F9" w:rsidP="005844F9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6E41EB" w:rsidRDefault="006E41EB" w:rsidP="006E41E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844F9" w:rsidRDefault="005844F9" w:rsidP="006E41E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5844F9" w:rsidSect="004C2F7D">
      <w:pgSz w:w="11906" w:h="16838"/>
      <w:pgMar w:top="1276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EB1"/>
    <w:multiLevelType w:val="hybridMultilevel"/>
    <w:tmpl w:val="F28462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1A03"/>
    <w:multiLevelType w:val="multilevel"/>
    <w:tmpl w:val="29D8A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D66C3E"/>
    <w:multiLevelType w:val="hybridMultilevel"/>
    <w:tmpl w:val="7D64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7736"/>
    <w:multiLevelType w:val="multilevel"/>
    <w:tmpl w:val="2616A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64A7F"/>
    <w:multiLevelType w:val="hybridMultilevel"/>
    <w:tmpl w:val="9BA8287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4F5C339A"/>
    <w:multiLevelType w:val="hybridMultilevel"/>
    <w:tmpl w:val="97C03574"/>
    <w:lvl w:ilvl="0" w:tplc="A0B4A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A47617"/>
    <w:multiLevelType w:val="multilevel"/>
    <w:tmpl w:val="254E9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303836"/>
    <w:multiLevelType w:val="hybridMultilevel"/>
    <w:tmpl w:val="9BA8287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9F6"/>
    <w:rsid w:val="000104ED"/>
    <w:rsid w:val="00012FDD"/>
    <w:rsid w:val="000165F2"/>
    <w:rsid w:val="0002066D"/>
    <w:rsid w:val="000207BC"/>
    <w:rsid w:val="000325E6"/>
    <w:rsid w:val="000413B0"/>
    <w:rsid w:val="000540E6"/>
    <w:rsid w:val="0005564D"/>
    <w:rsid w:val="00056630"/>
    <w:rsid w:val="00057D2E"/>
    <w:rsid w:val="00083C2A"/>
    <w:rsid w:val="0008456F"/>
    <w:rsid w:val="00090409"/>
    <w:rsid w:val="00091998"/>
    <w:rsid w:val="000949A1"/>
    <w:rsid w:val="000B0604"/>
    <w:rsid w:val="000B7E87"/>
    <w:rsid w:val="000C043D"/>
    <w:rsid w:val="000E37AC"/>
    <w:rsid w:val="000E4DBC"/>
    <w:rsid w:val="000E6A3E"/>
    <w:rsid w:val="000F2507"/>
    <w:rsid w:val="001038B7"/>
    <w:rsid w:val="00105ABB"/>
    <w:rsid w:val="00117920"/>
    <w:rsid w:val="00135608"/>
    <w:rsid w:val="001406A5"/>
    <w:rsid w:val="001418F8"/>
    <w:rsid w:val="0014248F"/>
    <w:rsid w:val="00143B52"/>
    <w:rsid w:val="00150589"/>
    <w:rsid w:val="001540E6"/>
    <w:rsid w:val="00154960"/>
    <w:rsid w:val="00157235"/>
    <w:rsid w:val="00161231"/>
    <w:rsid w:val="00162168"/>
    <w:rsid w:val="00165506"/>
    <w:rsid w:val="00166CAB"/>
    <w:rsid w:val="001675C8"/>
    <w:rsid w:val="00185E61"/>
    <w:rsid w:val="00187AE6"/>
    <w:rsid w:val="00190CDD"/>
    <w:rsid w:val="001A4346"/>
    <w:rsid w:val="001A505C"/>
    <w:rsid w:val="001A5CA2"/>
    <w:rsid w:val="001A75D8"/>
    <w:rsid w:val="001B1D2B"/>
    <w:rsid w:val="001B1F43"/>
    <w:rsid w:val="001B66C2"/>
    <w:rsid w:val="001C2D17"/>
    <w:rsid w:val="001D23E2"/>
    <w:rsid w:val="001D3F21"/>
    <w:rsid w:val="001D4A6A"/>
    <w:rsid w:val="001F368E"/>
    <w:rsid w:val="001F4C2A"/>
    <w:rsid w:val="001F516E"/>
    <w:rsid w:val="0020122B"/>
    <w:rsid w:val="00201A4B"/>
    <w:rsid w:val="00203C0E"/>
    <w:rsid w:val="0020401F"/>
    <w:rsid w:val="00207863"/>
    <w:rsid w:val="00210E18"/>
    <w:rsid w:val="00210F08"/>
    <w:rsid w:val="00221DD4"/>
    <w:rsid w:val="00222853"/>
    <w:rsid w:val="00223369"/>
    <w:rsid w:val="00235045"/>
    <w:rsid w:val="0023661B"/>
    <w:rsid w:val="0023666A"/>
    <w:rsid w:val="00242AF2"/>
    <w:rsid w:val="002462F0"/>
    <w:rsid w:val="002632FD"/>
    <w:rsid w:val="00263677"/>
    <w:rsid w:val="00267827"/>
    <w:rsid w:val="00270B68"/>
    <w:rsid w:val="00270DFC"/>
    <w:rsid w:val="00276A35"/>
    <w:rsid w:val="00276A6C"/>
    <w:rsid w:val="00286E85"/>
    <w:rsid w:val="002920A0"/>
    <w:rsid w:val="002946AA"/>
    <w:rsid w:val="002A0EA3"/>
    <w:rsid w:val="002A4DD2"/>
    <w:rsid w:val="002A5A7C"/>
    <w:rsid w:val="002B3CE7"/>
    <w:rsid w:val="002C1AC2"/>
    <w:rsid w:val="002C6029"/>
    <w:rsid w:val="002C730D"/>
    <w:rsid w:val="002D15B2"/>
    <w:rsid w:val="002D2762"/>
    <w:rsid w:val="002E0CED"/>
    <w:rsid w:val="002E416F"/>
    <w:rsid w:val="002F0CF0"/>
    <w:rsid w:val="002F12AB"/>
    <w:rsid w:val="002F3861"/>
    <w:rsid w:val="00317CA1"/>
    <w:rsid w:val="00320364"/>
    <w:rsid w:val="00332865"/>
    <w:rsid w:val="00340584"/>
    <w:rsid w:val="00342F34"/>
    <w:rsid w:val="003546C5"/>
    <w:rsid w:val="003643C2"/>
    <w:rsid w:val="00367BE4"/>
    <w:rsid w:val="00370D68"/>
    <w:rsid w:val="003746A6"/>
    <w:rsid w:val="00382FC4"/>
    <w:rsid w:val="0038476F"/>
    <w:rsid w:val="0039486E"/>
    <w:rsid w:val="003960F2"/>
    <w:rsid w:val="00396DC3"/>
    <w:rsid w:val="003A0095"/>
    <w:rsid w:val="003A61D7"/>
    <w:rsid w:val="003B11E8"/>
    <w:rsid w:val="003B651D"/>
    <w:rsid w:val="003C249C"/>
    <w:rsid w:val="003C4528"/>
    <w:rsid w:val="003C77AE"/>
    <w:rsid w:val="003D1EEA"/>
    <w:rsid w:val="003D4580"/>
    <w:rsid w:val="003D4AE9"/>
    <w:rsid w:val="003D6F75"/>
    <w:rsid w:val="003E172D"/>
    <w:rsid w:val="003E3FE0"/>
    <w:rsid w:val="003E67A0"/>
    <w:rsid w:val="003F0E43"/>
    <w:rsid w:val="003F1DF7"/>
    <w:rsid w:val="003F7FBB"/>
    <w:rsid w:val="0040013B"/>
    <w:rsid w:val="00400197"/>
    <w:rsid w:val="00401126"/>
    <w:rsid w:val="004048B2"/>
    <w:rsid w:val="0041095F"/>
    <w:rsid w:val="00421BC7"/>
    <w:rsid w:val="004230F1"/>
    <w:rsid w:val="0043459E"/>
    <w:rsid w:val="00440191"/>
    <w:rsid w:val="00447CB4"/>
    <w:rsid w:val="004503B7"/>
    <w:rsid w:val="00454676"/>
    <w:rsid w:val="00460C33"/>
    <w:rsid w:val="00465C49"/>
    <w:rsid w:val="004703CA"/>
    <w:rsid w:val="00472287"/>
    <w:rsid w:val="00472CA5"/>
    <w:rsid w:val="00474679"/>
    <w:rsid w:val="004758B2"/>
    <w:rsid w:val="00481471"/>
    <w:rsid w:val="00481621"/>
    <w:rsid w:val="004848A5"/>
    <w:rsid w:val="004A0B2D"/>
    <w:rsid w:val="004A377F"/>
    <w:rsid w:val="004A3D36"/>
    <w:rsid w:val="004A4E8D"/>
    <w:rsid w:val="004A7071"/>
    <w:rsid w:val="004B560D"/>
    <w:rsid w:val="004C2F7D"/>
    <w:rsid w:val="004C5EC4"/>
    <w:rsid w:val="004D4332"/>
    <w:rsid w:val="004D523A"/>
    <w:rsid w:val="004E23B8"/>
    <w:rsid w:val="004F0C1C"/>
    <w:rsid w:val="004F409D"/>
    <w:rsid w:val="005146C5"/>
    <w:rsid w:val="00521511"/>
    <w:rsid w:val="00522E5E"/>
    <w:rsid w:val="005239D0"/>
    <w:rsid w:val="0052711C"/>
    <w:rsid w:val="005342DC"/>
    <w:rsid w:val="00544BCC"/>
    <w:rsid w:val="00545D82"/>
    <w:rsid w:val="00546135"/>
    <w:rsid w:val="00553976"/>
    <w:rsid w:val="00554C1E"/>
    <w:rsid w:val="005844F9"/>
    <w:rsid w:val="00586AE5"/>
    <w:rsid w:val="005B32A5"/>
    <w:rsid w:val="005D4D18"/>
    <w:rsid w:val="005E3A12"/>
    <w:rsid w:val="005E55C4"/>
    <w:rsid w:val="005F3DD4"/>
    <w:rsid w:val="006005B4"/>
    <w:rsid w:val="006077A0"/>
    <w:rsid w:val="00625AB8"/>
    <w:rsid w:val="00630205"/>
    <w:rsid w:val="0063040F"/>
    <w:rsid w:val="006416D1"/>
    <w:rsid w:val="00644925"/>
    <w:rsid w:val="00647438"/>
    <w:rsid w:val="0065536E"/>
    <w:rsid w:val="0066107B"/>
    <w:rsid w:val="0066213E"/>
    <w:rsid w:val="00663FC9"/>
    <w:rsid w:val="00664048"/>
    <w:rsid w:val="006666F3"/>
    <w:rsid w:val="00672642"/>
    <w:rsid w:val="006754E3"/>
    <w:rsid w:val="006809B2"/>
    <w:rsid w:val="006A4402"/>
    <w:rsid w:val="006A4DAE"/>
    <w:rsid w:val="006A5305"/>
    <w:rsid w:val="006B6478"/>
    <w:rsid w:val="006C327C"/>
    <w:rsid w:val="006D38AB"/>
    <w:rsid w:val="006E41EB"/>
    <w:rsid w:val="006F3E1B"/>
    <w:rsid w:val="00710194"/>
    <w:rsid w:val="00711321"/>
    <w:rsid w:val="007127C9"/>
    <w:rsid w:val="00713876"/>
    <w:rsid w:val="007325DE"/>
    <w:rsid w:val="0073413D"/>
    <w:rsid w:val="0073484D"/>
    <w:rsid w:val="007379BE"/>
    <w:rsid w:val="007428A4"/>
    <w:rsid w:val="00744884"/>
    <w:rsid w:val="00753DC3"/>
    <w:rsid w:val="007609B5"/>
    <w:rsid w:val="0076135B"/>
    <w:rsid w:val="00772BDA"/>
    <w:rsid w:val="00772EDB"/>
    <w:rsid w:val="00775866"/>
    <w:rsid w:val="00775E81"/>
    <w:rsid w:val="00777119"/>
    <w:rsid w:val="007828D4"/>
    <w:rsid w:val="00784574"/>
    <w:rsid w:val="007A04DE"/>
    <w:rsid w:val="007A46AD"/>
    <w:rsid w:val="007B3220"/>
    <w:rsid w:val="007C2418"/>
    <w:rsid w:val="007D09C3"/>
    <w:rsid w:val="007D164C"/>
    <w:rsid w:val="007D1941"/>
    <w:rsid w:val="007E0703"/>
    <w:rsid w:val="007E131F"/>
    <w:rsid w:val="007E42EB"/>
    <w:rsid w:val="007E4402"/>
    <w:rsid w:val="007E5B9A"/>
    <w:rsid w:val="007E5CEB"/>
    <w:rsid w:val="007F0343"/>
    <w:rsid w:val="007F093B"/>
    <w:rsid w:val="007F5EE3"/>
    <w:rsid w:val="007F7214"/>
    <w:rsid w:val="00805CA3"/>
    <w:rsid w:val="0082203C"/>
    <w:rsid w:val="00824B8E"/>
    <w:rsid w:val="00843132"/>
    <w:rsid w:val="00845AD9"/>
    <w:rsid w:val="008468FF"/>
    <w:rsid w:val="00846D85"/>
    <w:rsid w:val="00847130"/>
    <w:rsid w:val="00852509"/>
    <w:rsid w:val="00853CD9"/>
    <w:rsid w:val="0085688C"/>
    <w:rsid w:val="008608D5"/>
    <w:rsid w:val="00875264"/>
    <w:rsid w:val="00876E31"/>
    <w:rsid w:val="00877FCB"/>
    <w:rsid w:val="00882C5F"/>
    <w:rsid w:val="00885CBF"/>
    <w:rsid w:val="00890047"/>
    <w:rsid w:val="008A36A4"/>
    <w:rsid w:val="008A41A6"/>
    <w:rsid w:val="008A6168"/>
    <w:rsid w:val="008D428A"/>
    <w:rsid w:val="008E06B7"/>
    <w:rsid w:val="008E1A09"/>
    <w:rsid w:val="008F7A90"/>
    <w:rsid w:val="00901031"/>
    <w:rsid w:val="009011EE"/>
    <w:rsid w:val="009022AB"/>
    <w:rsid w:val="00904BFC"/>
    <w:rsid w:val="009054EC"/>
    <w:rsid w:val="0091694A"/>
    <w:rsid w:val="00916983"/>
    <w:rsid w:val="0093060F"/>
    <w:rsid w:val="0093548B"/>
    <w:rsid w:val="00940CEB"/>
    <w:rsid w:val="00943346"/>
    <w:rsid w:val="00943CE6"/>
    <w:rsid w:val="00947051"/>
    <w:rsid w:val="00947DF7"/>
    <w:rsid w:val="00950BB1"/>
    <w:rsid w:val="00956683"/>
    <w:rsid w:val="00956BCF"/>
    <w:rsid w:val="00967422"/>
    <w:rsid w:val="00971ED7"/>
    <w:rsid w:val="009736E2"/>
    <w:rsid w:val="009754FF"/>
    <w:rsid w:val="00977E3B"/>
    <w:rsid w:val="00981A03"/>
    <w:rsid w:val="00994BE1"/>
    <w:rsid w:val="009B66D2"/>
    <w:rsid w:val="009C23B0"/>
    <w:rsid w:val="009C3799"/>
    <w:rsid w:val="009C3E96"/>
    <w:rsid w:val="009D3FDD"/>
    <w:rsid w:val="009D7EEC"/>
    <w:rsid w:val="009E1B41"/>
    <w:rsid w:val="009E66EC"/>
    <w:rsid w:val="009F5A9E"/>
    <w:rsid w:val="00A0256C"/>
    <w:rsid w:val="00A1301D"/>
    <w:rsid w:val="00A267F9"/>
    <w:rsid w:val="00A32F88"/>
    <w:rsid w:val="00A34894"/>
    <w:rsid w:val="00A350DB"/>
    <w:rsid w:val="00A3725E"/>
    <w:rsid w:val="00A4799A"/>
    <w:rsid w:val="00A531E2"/>
    <w:rsid w:val="00A56C0F"/>
    <w:rsid w:val="00A602C9"/>
    <w:rsid w:val="00A60A4A"/>
    <w:rsid w:val="00A667A7"/>
    <w:rsid w:val="00A7478D"/>
    <w:rsid w:val="00A758FD"/>
    <w:rsid w:val="00A82EFB"/>
    <w:rsid w:val="00A847DE"/>
    <w:rsid w:val="00A853DC"/>
    <w:rsid w:val="00A90881"/>
    <w:rsid w:val="00A94438"/>
    <w:rsid w:val="00A94807"/>
    <w:rsid w:val="00A95B28"/>
    <w:rsid w:val="00AA0277"/>
    <w:rsid w:val="00AA19BA"/>
    <w:rsid w:val="00AA3B5F"/>
    <w:rsid w:val="00AB1BFC"/>
    <w:rsid w:val="00AC7F29"/>
    <w:rsid w:val="00AD27A9"/>
    <w:rsid w:val="00AD59F6"/>
    <w:rsid w:val="00AE33A9"/>
    <w:rsid w:val="00AE502A"/>
    <w:rsid w:val="00AE5D54"/>
    <w:rsid w:val="00AF3A8C"/>
    <w:rsid w:val="00B10281"/>
    <w:rsid w:val="00B13E1D"/>
    <w:rsid w:val="00B17B3E"/>
    <w:rsid w:val="00B21644"/>
    <w:rsid w:val="00B217A0"/>
    <w:rsid w:val="00B22F97"/>
    <w:rsid w:val="00B24586"/>
    <w:rsid w:val="00B27BCD"/>
    <w:rsid w:val="00B43860"/>
    <w:rsid w:val="00B43EAC"/>
    <w:rsid w:val="00B632EA"/>
    <w:rsid w:val="00B673B1"/>
    <w:rsid w:val="00B674BE"/>
    <w:rsid w:val="00B72BAC"/>
    <w:rsid w:val="00B73A46"/>
    <w:rsid w:val="00B769FA"/>
    <w:rsid w:val="00B81189"/>
    <w:rsid w:val="00B839DC"/>
    <w:rsid w:val="00B83A64"/>
    <w:rsid w:val="00B83CD8"/>
    <w:rsid w:val="00B9032B"/>
    <w:rsid w:val="00B90A7F"/>
    <w:rsid w:val="00B923DD"/>
    <w:rsid w:val="00B94B66"/>
    <w:rsid w:val="00B96B48"/>
    <w:rsid w:val="00B97FDA"/>
    <w:rsid w:val="00BA0744"/>
    <w:rsid w:val="00BA1F13"/>
    <w:rsid w:val="00BA7C0D"/>
    <w:rsid w:val="00BC61A1"/>
    <w:rsid w:val="00BD3F51"/>
    <w:rsid w:val="00BD58E3"/>
    <w:rsid w:val="00BE46D0"/>
    <w:rsid w:val="00BE6F97"/>
    <w:rsid w:val="00BF73FA"/>
    <w:rsid w:val="00C0673F"/>
    <w:rsid w:val="00C15732"/>
    <w:rsid w:val="00C22E8B"/>
    <w:rsid w:val="00C24B83"/>
    <w:rsid w:val="00C24CA8"/>
    <w:rsid w:val="00C252FF"/>
    <w:rsid w:val="00C41118"/>
    <w:rsid w:val="00C457DD"/>
    <w:rsid w:val="00C473FB"/>
    <w:rsid w:val="00C551A1"/>
    <w:rsid w:val="00C579A0"/>
    <w:rsid w:val="00C6016A"/>
    <w:rsid w:val="00C604C3"/>
    <w:rsid w:val="00C70BDB"/>
    <w:rsid w:val="00C815FC"/>
    <w:rsid w:val="00C90D52"/>
    <w:rsid w:val="00C9326D"/>
    <w:rsid w:val="00C94F48"/>
    <w:rsid w:val="00C97AC6"/>
    <w:rsid w:val="00CA19C3"/>
    <w:rsid w:val="00CB1567"/>
    <w:rsid w:val="00CB2BE7"/>
    <w:rsid w:val="00CB451B"/>
    <w:rsid w:val="00CC3313"/>
    <w:rsid w:val="00CC58DC"/>
    <w:rsid w:val="00CC6C8A"/>
    <w:rsid w:val="00CD1D50"/>
    <w:rsid w:val="00CE4CAB"/>
    <w:rsid w:val="00CF08F7"/>
    <w:rsid w:val="00CF0ABD"/>
    <w:rsid w:val="00CF5422"/>
    <w:rsid w:val="00CF771A"/>
    <w:rsid w:val="00CF7BB1"/>
    <w:rsid w:val="00D171DC"/>
    <w:rsid w:val="00D33714"/>
    <w:rsid w:val="00D37292"/>
    <w:rsid w:val="00D42474"/>
    <w:rsid w:val="00D529D7"/>
    <w:rsid w:val="00D6169B"/>
    <w:rsid w:val="00D62E69"/>
    <w:rsid w:val="00D7370A"/>
    <w:rsid w:val="00D74B2C"/>
    <w:rsid w:val="00D929B4"/>
    <w:rsid w:val="00D96C37"/>
    <w:rsid w:val="00D97701"/>
    <w:rsid w:val="00DA339B"/>
    <w:rsid w:val="00DA4317"/>
    <w:rsid w:val="00DB7CA1"/>
    <w:rsid w:val="00DD46F2"/>
    <w:rsid w:val="00DD65A3"/>
    <w:rsid w:val="00DF5E66"/>
    <w:rsid w:val="00E006F1"/>
    <w:rsid w:val="00E0319C"/>
    <w:rsid w:val="00E12B0A"/>
    <w:rsid w:val="00E169EB"/>
    <w:rsid w:val="00E27530"/>
    <w:rsid w:val="00E31012"/>
    <w:rsid w:val="00E37168"/>
    <w:rsid w:val="00E417E0"/>
    <w:rsid w:val="00E431D9"/>
    <w:rsid w:val="00E47595"/>
    <w:rsid w:val="00E53318"/>
    <w:rsid w:val="00E646AB"/>
    <w:rsid w:val="00E64C6C"/>
    <w:rsid w:val="00E66598"/>
    <w:rsid w:val="00E766E0"/>
    <w:rsid w:val="00E76B9C"/>
    <w:rsid w:val="00E859FC"/>
    <w:rsid w:val="00E91276"/>
    <w:rsid w:val="00E97495"/>
    <w:rsid w:val="00E97E7A"/>
    <w:rsid w:val="00EB5EF3"/>
    <w:rsid w:val="00EC6D2B"/>
    <w:rsid w:val="00ED077E"/>
    <w:rsid w:val="00ED2B15"/>
    <w:rsid w:val="00ED75EA"/>
    <w:rsid w:val="00EE3EFA"/>
    <w:rsid w:val="00EE5F29"/>
    <w:rsid w:val="00F067E9"/>
    <w:rsid w:val="00F124A2"/>
    <w:rsid w:val="00F146BC"/>
    <w:rsid w:val="00F14735"/>
    <w:rsid w:val="00F36357"/>
    <w:rsid w:val="00F408AC"/>
    <w:rsid w:val="00F51FF5"/>
    <w:rsid w:val="00F555DD"/>
    <w:rsid w:val="00F63C85"/>
    <w:rsid w:val="00F7456F"/>
    <w:rsid w:val="00F81846"/>
    <w:rsid w:val="00F85DE3"/>
    <w:rsid w:val="00F87B18"/>
    <w:rsid w:val="00FA0F93"/>
    <w:rsid w:val="00FB533A"/>
    <w:rsid w:val="00FC258D"/>
    <w:rsid w:val="00FC480C"/>
    <w:rsid w:val="00FC576A"/>
    <w:rsid w:val="00FD18C7"/>
    <w:rsid w:val="00FE26BC"/>
    <w:rsid w:val="00FE37B6"/>
    <w:rsid w:val="00FE4FD5"/>
    <w:rsid w:val="00FE5F31"/>
    <w:rsid w:val="00FF043C"/>
    <w:rsid w:val="00FF5BEE"/>
    <w:rsid w:val="00FF6FAF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4CDA"/>
  <w15:docId w15:val="{FC42D504-596A-40AA-A5A2-44F0D478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0A"/>
  </w:style>
  <w:style w:type="paragraph" w:styleId="1">
    <w:name w:val="heading 1"/>
    <w:basedOn w:val="a"/>
    <w:next w:val="a"/>
    <w:link w:val="10"/>
    <w:qFormat/>
    <w:rsid w:val="007D16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6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2E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8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366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61B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236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1009-1B8D-4B0E-B2A1-2FC56C24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2023-11-27T04:19:00Z</cp:lastPrinted>
  <dcterms:created xsi:type="dcterms:W3CDTF">2024-09-25T05:47:00Z</dcterms:created>
  <dcterms:modified xsi:type="dcterms:W3CDTF">2024-09-25T14:27:00Z</dcterms:modified>
</cp:coreProperties>
</file>