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A" w:rsidRPr="003F5E9A" w:rsidRDefault="003F5E9A" w:rsidP="003F5E9A">
      <w:pPr>
        <w:widowControl w:val="0"/>
        <w:spacing w:after="0" w:line="240" w:lineRule="auto"/>
        <w:ind w:left="10330" w:firstLine="2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3F5E9A" w:rsidRPr="003F5E9A" w:rsidRDefault="003F5E9A" w:rsidP="003F5E9A">
      <w:pPr>
        <w:widowControl w:val="0"/>
        <w:spacing w:after="0" w:line="240" w:lineRule="auto"/>
        <w:ind w:left="10475" w:firstLine="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НИЯУ МИФИ</w:t>
      </w:r>
    </w:p>
    <w:p w:rsidR="00170B9F" w:rsidRPr="00115100" w:rsidRDefault="00170B9F" w:rsidP="00170B9F">
      <w:pPr>
        <w:widowControl w:val="0"/>
        <w:spacing w:after="0" w:line="240" w:lineRule="auto"/>
        <w:ind w:left="10206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151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11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134/2</w:t>
      </w:r>
    </w:p>
    <w:p w:rsidR="003F5E9A" w:rsidRPr="003F5E9A" w:rsidRDefault="003F5E9A" w:rsidP="003F5E9A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ППО НИЯУ МИФИ</w:t>
      </w:r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Купцову</w:t>
      </w:r>
      <w:proofErr w:type="spellEnd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F5E9A" w:rsidRPr="003F5E9A" w:rsidRDefault="003F5E9A" w:rsidP="003F5E9A">
      <w:pPr>
        <w:widowControl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F5E9A" w:rsidRPr="003F5E9A" w:rsidRDefault="003F5E9A" w:rsidP="003F5E9A">
      <w:pPr>
        <w:widowControl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9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работника НИЯУ МИФИ)</w:t>
      </w:r>
    </w:p>
    <w:p w:rsidR="003F5E9A" w:rsidRPr="003F5E9A" w:rsidRDefault="003F5E9A" w:rsidP="003F5E9A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F5E9A" w:rsidRPr="003F5E9A" w:rsidRDefault="003F5E9A" w:rsidP="003F5E9A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возместить мне часть стоимости места для проживания в ЗУСК «база отдыха «Волга», в том числе:</w:t>
      </w:r>
    </w:p>
    <w:p w:rsidR="003F5E9A" w:rsidRPr="003F5E9A" w:rsidRDefault="003F5E9A" w:rsidP="003F5E9A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979"/>
        <w:gridCol w:w="1670"/>
        <w:gridCol w:w="2722"/>
        <w:gridCol w:w="2706"/>
        <w:gridCol w:w="2289"/>
        <w:gridCol w:w="1540"/>
        <w:gridCol w:w="2032"/>
        <w:gridCol w:w="1699"/>
      </w:tblGrid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Смена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</w:pPr>
            <w:proofErr w:type="gramStart"/>
            <w:r w:rsidRPr="003F5E9A">
              <w:t xml:space="preserve">(указать: </w:t>
            </w:r>
            <w:proofErr w:type="gramEnd"/>
          </w:p>
          <w:p w:rsidR="003F5E9A" w:rsidRPr="003F5E9A" w:rsidRDefault="003F5E9A" w:rsidP="003F5E9A">
            <w:pPr>
              <w:widowControl w:val="0"/>
              <w:jc w:val="center"/>
            </w:pPr>
            <w:r w:rsidRPr="003F5E9A">
              <w:t xml:space="preserve">1 смена </w:t>
            </w:r>
          </w:p>
          <w:p w:rsidR="003F5E9A" w:rsidRPr="003F5E9A" w:rsidRDefault="003F5E9A" w:rsidP="003F5E9A">
            <w:pPr>
              <w:widowControl w:val="0"/>
              <w:jc w:val="center"/>
            </w:pPr>
            <w:r w:rsidRPr="003F5E9A">
              <w:t xml:space="preserve">2 смена </w:t>
            </w:r>
          </w:p>
          <w:p w:rsidR="003F5E9A" w:rsidRPr="003F5E9A" w:rsidRDefault="003F5E9A" w:rsidP="003F5E9A">
            <w:pPr>
              <w:widowControl w:val="0"/>
              <w:jc w:val="center"/>
            </w:pPr>
            <w:proofErr w:type="gramStart"/>
            <w:r w:rsidRPr="003F5E9A">
              <w:t>3 смена)</w:t>
            </w:r>
            <w:proofErr w:type="gramEnd"/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Дата заезда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t>(указать начало отдыха в соответствии с настоящим Приказом)</w:t>
            </w: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 xml:space="preserve">Количество дней пребывания 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</w:pPr>
            <w:proofErr w:type="gramStart"/>
            <w:r w:rsidRPr="003F5E9A">
              <w:t>(20 дней – полная смена /</w:t>
            </w:r>
            <w:proofErr w:type="gramEnd"/>
          </w:p>
          <w:p w:rsidR="003F5E9A" w:rsidRPr="003F5E9A" w:rsidRDefault="003F5E9A" w:rsidP="003F5E9A">
            <w:pPr>
              <w:widowControl w:val="0"/>
              <w:jc w:val="center"/>
            </w:pPr>
            <w:proofErr w:type="gramStart"/>
            <w:r w:rsidRPr="003F5E9A">
              <w:t>10 дней половина смены)</w:t>
            </w:r>
            <w:proofErr w:type="gramEnd"/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Категория жилого помещения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5E9A" w:rsidRPr="003F5E9A" w:rsidRDefault="003F5E9A" w:rsidP="003F5E9A">
            <w:pPr>
              <w:widowControl w:val="0"/>
              <w:jc w:val="center"/>
            </w:pPr>
            <w:proofErr w:type="gramStart"/>
            <w:r w:rsidRPr="003F5E9A">
              <w:t xml:space="preserve">(Категория «А» </w:t>
            </w:r>
            <w:r w:rsidRPr="003F5E9A">
              <w:br/>
              <w:t>- летние спальные павильоны /</w:t>
            </w:r>
            <w:proofErr w:type="gramEnd"/>
          </w:p>
          <w:p w:rsidR="003F5E9A" w:rsidRPr="003F5E9A" w:rsidRDefault="003F5E9A" w:rsidP="003F5E9A">
            <w:pPr>
              <w:widowControl w:val="0"/>
              <w:jc w:val="center"/>
            </w:pPr>
            <w:r w:rsidRPr="003F5E9A">
              <w:t>Категория «В»</w:t>
            </w:r>
          </w:p>
          <w:p w:rsidR="003F5E9A" w:rsidRPr="003F5E9A" w:rsidRDefault="003F5E9A" w:rsidP="003F5E9A">
            <w:pPr>
              <w:widowControl w:val="0"/>
              <w:jc w:val="center"/>
            </w:pPr>
            <w:r w:rsidRPr="003F5E9A">
              <w:t>- летние спальные утепленные павильоны /</w:t>
            </w:r>
          </w:p>
          <w:p w:rsidR="003F5E9A" w:rsidRPr="003F5E9A" w:rsidRDefault="003F5E9A" w:rsidP="003F5E9A">
            <w:pPr>
              <w:widowControl w:val="0"/>
              <w:jc w:val="center"/>
            </w:pPr>
            <w:r w:rsidRPr="003F5E9A">
              <w:t>Категория «С» - корпус 100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t>- теплый павильон)</w:t>
            </w: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 xml:space="preserve">Ф.И.О. </w:t>
            </w:r>
          </w:p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для кого приобретается место для проживания</w:t>
            </w: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</w:pPr>
            <w:r w:rsidRPr="003F5E9A">
              <w:rPr>
                <w:sz w:val="28"/>
                <w:szCs w:val="28"/>
              </w:rPr>
              <w:t>Стоимость места для проживания</w:t>
            </w:r>
            <w:r w:rsidRPr="003F5E9A">
              <w:t xml:space="preserve"> (полная / льготная)</w:t>
            </w: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 xml:space="preserve">Примечание </w:t>
            </w: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  <w:r w:rsidRPr="003F5E9A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E9A" w:rsidRPr="003F5E9A" w:rsidTr="00E37EF0">
        <w:tc>
          <w:tcPr>
            <w:tcW w:w="980" w:type="dxa"/>
          </w:tcPr>
          <w:p w:rsidR="003F5E9A" w:rsidRPr="003F5E9A" w:rsidRDefault="003F5E9A" w:rsidP="003F5E9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F5E9A" w:rsidRPr="003F5E9A" w:rsidRDefault="003F5E9A" w:rsidP="003F5E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F5E9A" w:rsidRPr="003F5E9A" w:rsidRDefault="003F5E9A" w:rsidP="003F5E9A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9A" w:rsidRPr="003F5E9A" w:rsidRDefault="003F5E9A" w:rsidP="003F5E9A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 2024 г. </w:t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proofErr w:type="spellEnd"/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</w:t>
      </w:r>
    </w:p>
    <w:p w:rsidR="003F5E9A" w:rsidRPr="003F5E9A" w:rsidRDefault="003F5E9A" w:rsidP="003F5E9A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________________/____________________ / </w:t>
      </w:r>
    </w:p>
    <w:p w:rsidR="003F5E9A" w:rsidRPr="003F5E9A" w:rsidRDefault="003F5E9A" w:rsidP="003F5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right" w:pos="1612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F5E9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                   фамилия, инициалы)</w:t>
      </w:r>
      <w:r w:rsidRPr="003F5E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9A" w:rsidRPr="003F5E9A" w:rsidRDefault="003F5E9A" w:rsidP="003F5E9A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5E9A" w:rsidRPr="003F5E9A" w:rsidRDefault="003F5E9A" w:rsidP="003F5E9A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копия заявления о предоставлении места для проживания, копия договора, копия документа на оплату.</w:t>
      </w:r>
    </w:p>
    <w:p w:rsidR="00483DCF" w:rsidRDefault="00483DCF"/>
    <w:sectPr w:rsidR="00483DCF" w:rsidSect="00416768">
      <w:pgSz w:w="16838" w:h="11906" w:orient="landscape"/>
      <w:pgMar w:top="284" w:right="709" w:bottom="567" w:left="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6F"/>
    <w:rsid w:val="00170B9F"/>
    <w:rsid w:val="003F5E9A"/>
    <w:rsid w:val="00483DCF"/>
    <w:rsid w:val="00A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2024-05-03T12:58:00Z</dcterms:created>
  <dcterms:modified xsi:type="dcterms:W3CDTF">2024-05-13T10:04:00Z</dcterms:modified>
</cp:coreProperties>
</file>